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9536" w14:textId="6916A3BE" w:rsidR="00104692" w:rsidRDefault="00104692" w:rsidP="00104692">
      <w:pPr>
        <w:pStyle w:val="a3"/>
        <w:jc w:val="center"/>
        <w:rPr>
          <w:b/>
          <w:sz w:val="28"/>
          <w:szCs w:val="28"/>
        </w:rPr>
      </w:pPr>
      <w:r w:rsidRPr="00633D3A">
        <w:rPr>
          <w:b/>
          <w:sz w:val="28"/>
          <w:szCs w:val="28"/>
        </w:rPr>
        <w:t>Информация о проверках контрольн</w:t>
      </w:r>
      <w:r w:rsidR="00BC53E1">
        <w:rPr>
          <w:b/>
          <w:sz w:val="28"/>
          <w:szCs w:val="28"/>
        </w:rPr>
        <w:t xml:space="preserve">ых и </w:t>
      </w:r>
      <w:r w:rsidRPr="00633D3A">
        <w:rPr>
          <w:b/>
          <w:sz w:val="28"/>
          <w:szCs w:val="28"/>
        </w:rPr>
        <w:t>надзорных органов за</w:t>
      </w:r>
      <w:r w:rsidR="00BC53E1">
        <w:rPr>
          <w:b/>
          <w:sz w:val="28"/>
          <w:szCs w:val="28"/>
        </w:rPr>
        <w:t xml:space="preserve"> 20</w:t>
      </w:r>
      <w:r w:rsidR="008912CC">
        <w:rPr>
          <w:b/>
          <w:sz w:val="28"/>
          <w:szCs w:val="28"/>
        </w:rPr>
        <w:t>23</w:t>
      </w:r>
      <w:r w:rsidR="003C60BC" w:rsidRPr="003C60BC">
        <w:rPr>
          <w:b/>
          <w:sz w:val="28"/>
          <w:szCs w:val="28"/>
        </w:rPr>
        <w:t xml:space="preserve"> </w:t>
      </w:r>
      <w:r w:rsidR="00BC53E1">
        <w:rPr>
          <w:b/>
          <w:sz w:val="28"/>
          <w:szCs w:val="28"/>
        </w:rPr>
        <w:t>год</w:t>
      </w:r>
    </w:p>
    <w:p w14:paraId="740077DB" w14:textId="758160CD" w:rsidR="008912CC" w:rsidRDefault="008912CC" w:rsidP="0010469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ГБУСОВО «Новлянский дом-интернат для престарелых и инвалидов»</w:t>
      </w:r>
    </w:p>
    <w:p w14:paraId="631230E0" w14:textId="77777777" w:rsidR="00104692" w:rsidRDefault="00104692" w:rsidP="00104692">
      <w:pPr>
        <w:pStyle w:val="a3"/>
        <w:jc w:val="center"/>
        <w:rPr>
          <w:b/>
          <w:sz w:val="28"/>
          <w:szCs w:val="28"/>
        </w:rPr>
      </w:pPr>
    </w:p>
    <w:tbl>
      <w:tblPr>
        <w:tblW w:w="15929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85"/>
        <w:gridCol w:w="1417"/>
        <w:gridCol w:w="2533"/>
        <w:gridCol w:w="1701"/>
        <w:gridCol w:w="1436"/>
        <w:gridCol w:w="2817"/>
        <w:gridCol w:w="2126"/>
      </w:tblGrid>
      <w:tr w:rsidR="00104692" w:rsidRPr="006A7D77" w14:paraId="6FA0FE9E" w14:textId="77777777" w:rsidTr="00104692">
        <w:tc>
          <w:tcPr>
            <w:tcW w:w="1914" w:type="dxa"/>
          </w:tcPr>
          <w:p w14:paraId="4BE9EFBE" w14:textId="77777777" w:rsidR="00104692" w:rsidRPr="00104692" w:rsidRDefault="00104692" w:rsidP="00B45A7F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Наименование учреждения</w:t>
            </w:r>
          </w:p>
        </w:tc>
        <w:tc>
          <w:tcPr>
            <w:tcW w:w="1985" w:type="dxa"/>
          </w:tcPr>
          <w:p w14:paraId="689F3B37" w14:textId="77777777" w:rsidR="00104692" w:rsidRPr="00104692" w:rsidRDefault="00104692" w:rsidP="00B45A7F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Наименование проверяющей организации, дата проверки</w:t>
            </w:r>
          </w:p>
        </w:tc>
        <w:tc>
          <w:tcPr>
            <w:tcW w:w="1417" w:type="dxa"/>
          </w:tcPr>
          <w:p w14:paraId="3FAF9C19" w14:textId="77777777" w:rsidR="00104692" w:rsidRPr="00104692" w:rsidRDefault="00104692" w:rsidP="00B45A7F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Дата и номер предписания (представления)</w:t>
            </w:r>
          </w:p>
        </w:tc>
        <w:tc>
          <w:tcPr>
            <w:tcW w:w="2533" w:type="dxa"/>
          </w:tcPr>
          <w:p w14:paraId="4F04533B" w14:textId="77777777" w:rsidR="00104692" w:rsidRPr="00104692" w:rsidRDefault="00104692" w:rsidP="00B45A7F">
            <w:pPr>
              <w:pStyle w:val="a3"/>
              <w:ind w:right="-108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Выявленные нарушения</w:t>
            </w:r>
          </w:p>
        </w:tc>
        <w:tc>
          <w:tcPr>
            <w:tcW w:w="1701" w:type="dxa"/>
          </w:tcPr>
          <w:p w14:paraId="73F9EAB4" w14:textId="77777777" w:rsidR="00104692" w:rsidRPr="00104692" w:rsidRDefault="00104692" w:rsidP="00B45A7F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Срок устранения нарушения согласно предписанию (представлению)</w:t>
            </w:r>
          </w:p>
        </w:tc>
        <w:tc>
          <w:tcPr>
            <w:tcW w:w="1436" w:type="dxa"/>
          </w:tcPr>
          <w:p w14:paraId="55ADE749" w14:textId="77777777" w:rsidR="00104692" w:rsidRPr="00104692" w:rsidRDefault="00104692" w:rsidP="00B45A7F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Кол-во устраненных нарушений</w:t>
            </w:r>
          </w:p>
        </w:tc>
        <w:tc>
          <w:tcPr>
            <w:tcW w:w="2817" w:type="dxa"/>
          </w:tcPr>
          <w:p w14:paraId="0B8ECAF1" w14:textId="77777777" w:rsidR="00104692" w:rsidRPr="00104692" w:rsidRDefault="00104692" w:rsidP="00B45A7F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Краткая информация о выполненных мероприятиях</w:t>
            </w:r>
          </w:p>
        </w:tc>
        <w:tc>
          <w:tcPr>
            <w:tcW w:w="2126" w:type="dxa"/>
          </w:tcPr>
          <w:p w14:paraId="000C36DA" w14:textId="77777777" w:rsidR="00104692" w:rsidRPr="00104692" w:rsidRDefault="00104692" w:rsidP="00B45A7F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Информация о возбуждении дел по админист. правонарушениям, уголовным делам, штрафах</w:t>
            </w:r>
          </w:p>
        </w:tc>
      </w:tr>
      <w:tr w:rsidR="00104692" w:rsidRPr="006A7D77" w14:paraId="4AD2766A" w14:textId="77777777" w:rsidTr="00104692">
        <w:tc>
          <w:tcPr>
            <w:tcW w:w="1914" w:type="dxa"/>
          </w:tcPr>
          <w:p w14:paraId="0E54E0CC" w14:textId="77777777" w:rsidR="00104692" w:rsidRPr="00104692" w:rsidRDefault="00104692" w:rsidP="00B45A7F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1</w:t>
            </w:r>
          </w:p>
        </w:tc>
        <w:tc>
          <w:tcPr>
            <w:tcW w:w="1985" w:type="dxa"/>
          </w:tcPr>
          <w:p w14:paraId="6940BADD" w14:textId="77777777" w:rsidR="00104692" w:rsidRPr="00104692" w:rsidRDefault="00104692" w:rsidP="00B45A7F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734D986F" w14:textId="77777777" w:rsidR="00104692" w:rsidRPr="00104692" w:rsidRDefault="00104692" w:rsidP="00B45A7F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3</w:t>
            </w:r>
          </w:p>
        </w:tc>
        <w:tc>
          <w:tcPr>
            <w:tcW w:w="2533" w:type="dxa"/>
          </w:tcPr>
          <w:p w14:paraId="02DDC69A" w14:textId="77777777" w:rsidR="00104692" w:rsidRPr="00104692" w:rsidRDefault="00104692" w:rsidP="00B45A7F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4</w:t>
            </w:r>
          </w:p>
        </w:tc>
        <w:tc>
          <w:tcPr>
            <w:tcW w:w="1701" w:type="dxa"/>
          </w:tcPr>
          <w:p w14:paraId="1118A132" w14:textId="77777777" w:rsidR="00104692" w:rsidRPr="00104692" w:rsidRDefault="00104692" w:rsidP="00B45A7F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5</w:t>
            </w:r>
          </w:p>
        </w:tc>
        <w:tc>
          <w:tcPr>
            <w:tcW w:w="1436" w:type="dxa"/>
          </w:tcPr>
          <w:p w14:paraId="78ECA4D3" w14:textId="77777777" w:rsidR="00104692" w:rsidRPr="00104692" w:rsidRDefault="00104692" w:rsidP="00B45A7F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6</w:t>
            </w:r>
          </w:p>
        </w:tc>
        <w:tc>
          <w:tcPr>
            <w:tcW w:w="2817" w:type="dxa"/>
          </w:tcPr>
          <w:p w14:paraId="297C2332" w14:textId="77777777" w:rsidR="00104692" w:rsidRPr="00104692" w:rsidRDefault="00104692" w:rsidP="00B45A7F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7</w:t>
            </w:r>
          </w:p>
        </w:tc>
        <w:tc>
          <w:tcPr>
            <w:tcW w:w="2126" w:type="dxa"/>
          </w:tcPr>
          <w:p w14:paraId="1A5F0869" w14:textId="77777777" w:rsidR="00104692" w:rsidRPr="00104692" w:rsidRDefault="00104692" w:rsidP="00B45A7F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8</w:t>
            </w:r>
          </w:p>
        </w:tc>
      </w:tr>
      <w:tr w:rsidR="006E6FE5" w:rsidRPr="006A7D77" w14:paraId="0ECFCCB6" w14:textId="77777777" w:rsidTr="00104692">
        <w:tc>
          <w:tcPr>
            <w:tcW w:w="1914" w:type="dxa"/>
            <w:vMerge w:val="restart"/>
          </w:tcPr>
          <w:p w14:paraId="0715AB49" w14:textId="77777777" w:rsidR="006E6FE5" w:rsidRPr="00E57F75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  <w:r w:rsidRPr="00E57F75">
              <w:rPr>
                <w:sz w:val="22"/>
                <w:szCs w:val="22"/>
              </w:rPr>
              <w:t xml:space="preserve">ГБУСОВО "Новлянский дом-интернат для престарелых и инвалидов" </w:t>
            </w:r>
          </w:p>
        </w:tc>
        <w:tc>
          <w:tcPr>
            <w:tcW w:w="1985" w:type="dxa"/>
          </w:tcPr>
          <w:p w14:paraId="6558BCC6" w14:textId="55730ECB" w:rsidR="006E6FE5" w:rsidRPr="00E57F75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  <w:r w:rsidRPr="00E57F75">
              <w:rPr>
                <w:sz w:val="22"/>
                <w:szCs w:val="22"/>
              </w:rPr>
              <w:t xml:space="preserve">Прокуратура Селивановского района    </w:t>
            </w:r>
            <w:r>
              <w:rPr>
                <w:sz w:val="22"/>
                <w:szCs w:val="22"/>
              </w:rPr>
              <w:t>19.01.2023</w:t>
            </w:r>
            <w:r w:rsidRPr="00E57F75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417" w:type="dxa"/>
          </w:tcPr>
          <w:p w14:paraId="184EED0C" w14:textId="42A3CCC4" w:rsidR="006E6FE5" w:rsidRPr="00E57F75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20.01.2023 № 4-03-2023</w:t>
            </w:r>
          </w:p>
        </w:tc>
        <w:tc>
          <w:tcPr>
            <w:tcW w:w="2533" w:type="dxa"/>
          </w:tcPr>
          <w:p w14:paraId="49A4D63F" w14:textId="77777777" w:rsidR="006E6FE5" w:rsidRDefault="006E6FE5" w:rsidP="00360855">
            <w:pPr>
              <w:pStyle w:val="a3"/>
              <w:jc w:val="both"/>
              <w:rPr>
                <w:sz w:val="22"/>
                <w:szCs w:val="22"/>
              </w:rPr>
            </w:pPr>
            <w:r w:rsidRPr="00CE434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Не обеспечение наличия знаков пожарной безопасности в отделении п. Новлянка;</w:t>
            </w:r>
          </w:p>
          <w:p w14:paraId="24644CBF" w14:textId="4F353897" w:rsidR="006E6FE5" w:rsidRDefault="006E6FE5" w:rsidP="0036085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 помещении пищеблока отделения п. Новлянка нарушена изоляция электропроводки;</w:t>
            </w:r>
          </w:p>
          <w:p w14:paraId="26E8952A" w14:textId="47C8DC83" w:rsidR="006E6FE5" w:rsidRPr="00E57F75" w:rsidRDefault="006E6FE5" w:rsidP="00360855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 В пищеблоке отделения п. Новлянка на пути эвакуации размещена мебель (холодильник).</w:t>
            </w:r>
          </w:p>
        </w:tc>
        <w:tc>
          <w:tcPr>
            <w:tcW w:w="1701" w:type="dxa"/>
          </w:tcPr>
          <w:p w14:paraId="43AF41C0" w14:textId="77777777" w:rsidR="006E6FE5" w:rsidRPr="00D47D92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  <w:r w:rsidRPr="00D47D92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1436" w:type="dxa"/>
          </w:tcPr>
          <w:p w14:paraId="357A4641" w14:textId="20EFD998" w:rsidR="006E6FE5" w:rsidRPr="00E57F75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17" w:type="dxa"/>
          </w:tcPr>
          <w:p w14:paraId="37412357" w14:textId="77777777" w:rsidR="006E6FE5" w:rsidRDefault="006E6FE5" w:rsidP="00C615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Противопожарные знаки вывешены в установленных местах;</w:t>
            </w:r>
          </w:p>
          <w:p w14:paraId="5DC62087" w14:textId="77777777" w:rsidR="006E6FE5" w:rsidRDefault="006E6FE5" w:rsidP="00C61534">
            <w:pPr>
              <w:pStyle w:val="a3"/>
              <w:jc w:val="both"/>
              <w:rPr>
                <w:sz w:val="22"/>
                <w:szCs w:val="22"/>
              </w:rPr>
            </w:pPr>
          </w:p>
          <w:p w14:paraId="29ACC1FC" w14:textId="77777777" w:rsidR="006E6FE5" w:rsidRDefault="006E6FE5" w:rsidP="00C61534">
            <w:pPr>
              <w:pStyle w:val="a3"/>
              <w:jc w:val="both"/>
              <w:rPr>
                <w:sz w:val="22"/>
                <w:szCs w:val="22"/>
              </w:rPr>
            </w:pPr>
          </w:p>
          <w:p w14:paraId="0A84D7EA" w14:textId="77777777" w:rsidR="006E6FE5" w:rsidRDefault="006E6FE5" w:rsidP="00C615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Проводка заменена;</w:t>
            </w:r>
          </w:p>
          <w:p w14:paraId="4FE451DE" w14:textId="77777777" w:rsidR="006E6FE5" w:rsidRDefault="006E6FE5" w:rsidP="00C61534">
            <w:pPr>
              <w:pStyle w:val="a3"/>
              <w:jc w:val="both"/>
              <w:rPr>
                <w:sz w:val="22"/>
                <w:szCs w:val="22"/>
              </w:rPr>
            </w:pPr>
          </w:p>
          <w:p w14:paraId="0AFDBC40" w14:textId="77777777" w:rsidR="006E6FE5" w:rsidRDefault="006E6FE5" w:rsidP="00C61534">
            <w:pPr>
              <w:pStyle w:val="a3"/>
              <w:jc w:val="both"/>
              <w:rPr>
                <w:sz w:val="22"/>
                <w:szCs w:val="22"/>
              </w:rPr>
            </w:pPr>
          </w:p>
          <w:p w14:paraId="7CA673B1" w14:textId="77777777" w:rsidR="006E6FE5" w:rsidRDefault="006E6FE5" w:rsidP="00C61534">
            <w:pPr>
              <w:pStyle w:val="a3"/>
              <w:jc w:val="both"/>
              <w:rPr>
                <w:sz w:val="22"/>
                <w:szCs w:val="22"/>
              </w:rPr>
            </w:pPr>
          </w:p>
          <w:p w14:paraId="65953892" w14:textId="77777777" w:rsidR="006E6FE5" w:rsidRDefault="006E6FE5" w:rsidP="00C61534">
            <w:pPr>
              <w:pStyle w:val="a3"/>
              <w:jc w:val="both"/>
              <w:rPr>
                <w:sz w:val="22"/>
                <w:szCs w:val="22"/>
              </w:rPr>
            </w:pPr>
          </w:p>
          <w:p w14:paraId="2EE60DD8" w14:textId="5665B1A2" w:rsidR="006E6FE5" w:rsidRPr="00E57F75" w:rsidRDefault="006E6FE5" w:rsidP="00C615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Мебель (холодильник) убрана</w:t>
            </w:r>
          </w:p>
        </w:tc>
        <w:tc>
          <w:tcPr>
            <w:tcW w:w="2126" w:type="dxa"/>
          </w:tcPr>
          <w:p w14:paraId="4AADF654" w14:textId="165C6800" w:rsidR="006E6FE5" w:rsidRPr="00E57F75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E6FE5" w:rsidRPr="00CE434E" w14:paraId="0CAA95B5" w14:textId="77777777" w:rsidTr="00104692">
        <w:tc>
          <w:tcPr>
            <w:tcW w:w="1914" w:type="dxa"/>
            <w:vMerge/>
          </w:tcPr>
          <w:p w14:paraId="54ED0D93" w14:textId="23270082" w:rsidR="006E6FE5" w:rsidRPr="00CE434E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52EA7BB" w14:textId="2A4B50CC" w:rsidR="006E6FE5" w:rsidRPr="00CE434E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  <w:r w:rsidRPr="00CE434E">
              <w:rPr>
                <w:sz w:val="22"/>
                <w:szCs w:val="22"/>
              </w:rPr>
              <w:t xml:space="preserve">Прокуратура Селивановского района </w:t>
            </w:r>
            <w:r>
              <w:rPr>
                <w:sz w:val="22"/>
                <w:szCs w:val="22"/>
              </w:rPr>
              <w:t>19.01.2023</w:t>
            </w:r>
            <w:r w:rsidRPr="00CE434E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1417" w:type="dxa"/>
          </w:tcPr>
          <w:p w14:paraId="430FE1DF" w14:textId="185270F0" w:rsidR="006E6FE5" w:rsidRPr="00CE434E" w:rsidRDefault="006E6FE5" w:rsidP="00CE434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24.01.2023 № 04-03-2023</w:t>
            </w:r>
          </w:p>
          <w:p w14:paraId="5359134F" w14:textId="77777777" w:rsidR="006E6FE5" w:rsidRPr="00CE434E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1C618CBA" w14:textId="6DCBE796" w:rsidR="006E6FE5" w:rsidRPr="00CE434E" w:rsidRDefault="006E6FE5" w:rsidP="001F3FDE">
            <w:pPr>
              <w:pStyle w:val="a3"/>
              <w:ind w:left="34" w:firstLine="9"/>
              <w:rPr>
                <w:sz w:val="22"/>
                <w:szCs w:val="22"/>
              </w:rPr>
            </w:pPr>
            <w:r w:rsidRPr="00CE434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В пищеблоке на откосах окна варочного помещения образовалась плесень, откос входной двери имеет повреждения покрасочного слоя.</w:t>
            </w:r>
          </w:p>
        </w:tc>
        <w:tc>
          <w:tcPr>
            <w:tcW w:w="1701" w:type="dxa"/>
          </w:tcPr>
          <w:p w14:paraId="656088E5" w14:textId="77777777" w:rsidR="006E6FE5" w:rsidRPr="00D47D92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  <w:r w:rsidRPr="00D47D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36" w:type="dxa"/>
          </w:tcPr>
          <w:p w14:paraId="4370A46A" w14:textId="10E59450" w:rsidR="006E6FE5" w:rsidRPr="00CE434E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17" w:type="dxa"/>
          </w:tcPr>
          <w:p w14:paraId="26FF09CD" w14:textId="14440994" w:rsidR="006E6FE5" w:rsidRPr="00CE434E" w:rsidRDefault="006E6FE5" w:rsidP="00D47D9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Окна и входная дверь закрашены</w:t>
            </w:r>
          </w:p>
        </w:tc>
        <w:tc>
          <w:tcPr>
            <w:tcW w:w="2126" w:type="dxa"/>
          </w:tcPr>
          <w:p w14:paraId="2127BDD7" w14:textId="77777777" w:rsidR="006E6FE5" w:rsidRPr="00CE434E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  <w:r w:rsidRPr="00CE434E">
              <w:rPr>
                <w:sz w:val="22"/>
                <w:szCs w:val="22"/>
              </w:rPr>
              <w:t>-</w:t>
            </w:r>
          </w:p>
        </w:tc>
      </w:tr>
      <w:tr w:rsidR="006E6FE5" w:rsidRPr="00CE434E" w14:paraId="132078E8" w14:textId="77777777" w:rsidTr="00104692">
        <w:tc>
          <w:tcPr>
            <w:tcW w:w="1914" w:type="dxa"/>
            <w:vMerge/>
          </w:tcPr>
          <w:p w14:paraId="47A6BFDF" w14:textId="77777777" w:rsidR="006E6FE5" w:rsidRPr="00CE434E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31BA454" w14:textId="1D4D6532" w:rsidR="006E6FE5" w:rsidRPr="00CE434E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Прокуратура Селивановского района </w:t>
            </w:r>
          </w:p>
        </w:tc>
        <w:tc>
          <w:tcPr>
            <w:tcW w:w="1417" w:type="dxa"/>
          </w:tcPr>
          <w:p w14:paraId="367C0DF2" w14:textId="7697CCA1" w:rsidR="006E6FE5" w:rsidRDefault="006E6FE5" w:rsidP="00CE434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14.08.2023 № 4-03-2023</w:t>
            </w:r>
          </w:p>
        </w:tc>
        <w:tc>
          <w:tcPr>
            <w:tcW w:w="2533" w:type="dxa"/>
          </w:tcPr>
          <w:p w14:paraId="502FD82D" w14:textId="03D0DC82" w:rsidR="006E6FE5" w:rsidRPr="00CE434E" w:rsidRDefault="006E6FE5" w:rsidP="001F3FDE">
            <w:pPr>
              <w:pStyle w:val="a3"/>
              <w:ind w:left="34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 ЕФРСФДЮЛ не внесены сведения о наличии лицензии на медицинскую деятельность.</w:t>
            </w:r>
          </w:p>
        </w:tc>
        <w:tc>
          <w:tcPr>
            <w:tcW w:w="1701" w:type="dxa"/>
          </w:tcPr>
          <w:p w14:paraId="56851954" w14:textId="310FCAA3" w:rsidR="006E6FE5" w:rsidRPr="00D47D92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436" w:type="dxa"/>
          </w:tcPr>
          <w:p w14:paraId="4B298355" w14:textId="45DDAD8D" w:rsidR="006E6FE5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17" w:type="dxa"/>
          </w:tcPr>
          <w:p w14:paraId="12A0293A" w14:textId="041C84CF" w:rsidR="006E6FE5" w:rsidRDefault="006E6FE5" w:rsidP="00D47D9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лицензии на медицинскую деятельность внесены в ЕФРСФДЮЛ</w:t>
            </w:r>
          </w:p>
        </w:tc>
        <w:tc>
          <w:tcPr>
            <w:tcW w:w="2126" w:type="dxa"/>
          </w:tcPr>
          <w:p w14:paraId="255A4547" w14:textId="77777777" w:rsidR="006E6FE5" w:rsidRPr="00CE434E" w:rsidRDefault="006E6FE5" w:rsidP="0036085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62C68" w:rsidRPr="00CE434E" w14:paraId="016025EC" w14:textId="77777777" w:rsidTr="00104692">
        <w:tc>
          <w:tcPr>
            <w:tcW w:w="1914" w:type="dxa"/>
          </w:tcPr>
          <w:p w14:paraId="78C32DEC" w14:textId="77777777" w:rsidR="00C62C68" w:rsidRPr="00CE434E" w:rsidRDefault="00C62C68" w:rsidP="0036085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2494ECE" w14:textId="77777777" w:rsidR="00C62C68" w:rsidRDefault="00C62C68" w:rsidP="003608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пожарный надзор</w:t>
            </w:r>
          </w:p>
          <w:p w14:paraId="72C5AD7E" w14:textId="6980037F" w:rsidR="00C62C68" w:rsidRDefault="00C62C68" w:rsidP="003608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16.11.2023 -</w:t>
            </w:r>
            <w:r>
              <w:rPr>
                <w:sz w:val="22"/>
                <w:szCs w:val="22"/>
              </w:rPr>
              <w:lastRenderedPageBreak/>
              <w:t>29.11.2023</w:t>
            </w:r>
          </w:p>
        </w:tc>
        <w:tc>
          <w:tcPr>
            <w:tcW w:w="1417" w:type="dxa"/>
          </w:tcPr>
          <w:p w14:paraId="1A6C23B0" w14:textId="77777777" w:rsidR="00C62C68" w:rsidRDefault="00C62C68" w:rsidP="00CE434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29.11.2023</w:t>
            </w:r>
          </w:p>
          <w:p w14:paraId="249DB73B" w14:textId="31ED02CA" w:rsidR="00C62C68" w:rsidRDefault="00C62C68" w:rsidP="00CE434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2311/111-33/81-П/АВП</w:t>
            </w:r>
          </w:p>
        </w:tc>
        <w:tc>
          <w:tcPr>
            <w:tcW w:w="2533" w:type="dxa"/>
          </w:tcPr>
          <w:p w14:paraId="0B7FD62B" w14:textId="77777777" w:rsidR="00C62C68" w:rsidRDefault="00C62C68" w:rsidP="001F3FDE">
            <w:pPr>
              <w:pStyle w:val="a3"/>
              <w:ind w:left="34" w:firstLine="9"/>
              <w:rPr>
                <w:sz w:val="22"/>
                <w:szCs w:val="22"/>
              </w:rPr>
            </w:pPr>
          </w:p>
          <w:p w14:paraId="518B2108" w14:textId="3F505CD7" w:rsidR="00C62C68" w:rsidRPr="00C62C68" w:rsidRDefault="00C62C68" w:rsidP="00C62C68">
            <w:pPr>
              <w:jc w:val="center"/>
            </w:pPr>
            <w:r>
              <w:t>________</w:t>
            </w:r>
          </w:p>
        </w:tc>
        <w:tc>
          <w:tcPr>
            <w:tcW w:w="1701" w:type="dxa"/>
          </w:tcPr>
          <w:p w14:paraId="5A6DAF53" w14:textId="77777777" w:rsidR="00C62C68" w:rsidRDefault="00C62C68" w:rsidP="00360855">
            <w:pPr>
              <w:pStyle w:val="a3"/>
              <w:jc w:val="center"/>
              <w:rPr>
                <w:sz w:val="22"/>
                <w:szCs w:val="22"/>
              </w:rPr>
            </w:pPr>
          </w:p>
          <w:p w14:paraId="617F1E80" w14:textId="675815C3" w:rsidR="00C62C68" w:rsidRDefault="00C62C68" w:rsidP="003608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436" w:type="dxa"/>
          </w:tcPr>
          <w:p w14:paraId="11378FB1" w14:textId="77777777" w:rsidR="00C62C68" w:rsidRDefault="00C62C68" w:rsidP="00360855">
            <w:pPr>
              <w:pStyle w:val="a3"/>
              <w:jc w:val="center"/>
              <w:rPr>
                <w:sz w:val="22"/>
                <w:szCs w:val="22"/>
              </w:rPr>
            </w:pPr>
          </w:p>
          <w:p w14:paraId="64C1F23C" w14:textId="1B9042A8" w:rsidR="00C62C68" w:rsidRDefault="00C62C68" w:rsidP="003608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17" w:type="dxa"/>
          </w:tcPr>
          <w:p w14:paraId="7EE06831" w14:textId="77777777" w:rsidR="00C62C68" w:rsidRDefault="00C62C68" w:rsidP="00D47D92">
            <w:pPr>
              <w:pStyle w:val="a3"/>
              <w:rPr>
                <w:sz w:val="22"/>
                <w:szCs w:val="22"/>
              </w:rPr>
            </w:pPr>
          </w:p>
          <w:p w14:paraId="7F76CA8C" w14:textId="341E71D1" w:rsidR="00C62C68" w:rsidRDefault="00C62C68" w:rsidP="00C62C6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2126" w:type="dxa"/>
          </w:tcPr>
          <w:p w14:paraId="0B456C80" w14:textId="77777777" w:rsidR="00C62C68" w:rsidRPr="00CE434E" w:rsidRDefault="00C62C68" w:rsidP="0036085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14:paraId="0C524301" w14:textId="77777777" w:rsidR="00D86414" w:rsidRPr="00CE434E" w:rsidRDefault="00D86414">
      <w:pPr>
        <w:rPr>
          <w:sz w:val="22"/>
          <w:szCs w:val="22"/>
        </w:rPr>
      </w:pPr>
    </w:p>
    <w:sectPr w:rsidR="00D86414" w:rsidRPr="00CE434E" w:rsidSect="00577E7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692"/>
    <w:rsid w:val="000303E7"/>
    <w:rsid w:val="0007270A"/>
    <w:rsid w:val="000D5232"/>
    <w:rsid w:val="00104692"/>
    <w:rsid w:val="00111272"/>
    <w:rsid w:val="00121959"/>
    <w:rsid w:val="00176F5F"/>
    <w:rsid w:val="001948B8"/>
    <w:rsid w:val="001B75A9"/>
    <w:rsid w:val="001E37B2"/>
    <w:rsid w:val="001F3FDE"/>
    <w:rsid w:val="00271C32"/>
    <w:rsid w:val="00282F6D"/>
    <w:rsid w:val="002A5CC8"/>
    <w:rsid w:val="002B605F"/>
    <w:rsid w:val="002C3F26"/>
    <w:rsid w:val="003111A3"/>
    <w:rsid w:val="00361EAB"/>
    <w:rsid w:val="00384BEB"/>
    <w:rsid w:val="003C60BC"/>
    <w:rsid w:val="003D64A0"/>
    <w:rsid w:val="003E0E7E"/>
    <w:rsid w:val="00404E4C"/>
    <w:rsid w:val="0041115A"/>
    <w:rsid w:val="004242A4"/>
    <w:rsid w:val="0043225F"/>
    <w:rsid w:val="004740CC"/>
    <w:rsid w:val="00490DC9"/>
    <w:rsid w:val="0049548A"/>
    <w:rsid w:val="004C2307"/>
    <w:rsid w:val="004E5BAB"/>
    <w:rsid w:val="004F2CB0"/>
    <w:rsid w:val="005136B7"/>
    <w:rsid w:val="00513C7E"/>
    <w:rsid w:val="0052454B"/>
    <w:rsid w:val="00533FCE"/>
    <w:rsid w:val="00535889"/>
    <w:rsid w:val="00566B39"/>
    <w:rsid w:val="00574569"/>
    <w:rsid w:val="00577E7D"/>
    <w:rsid w:val="005D536B"/>
    <w:rsid w:val="00614279"/>
    <w:rsid w:val="006143BB"/>
    <w:rsid w:val="006173C9"/>
    <w:rsid w:val="00620EC1"/>
    <w:rsid w:val="006271E0"/>
    <w:rsid w:val="0063554C"/>
    <w:rsid w:val="00657284"/>
    <w:rsid w:val="006A3C34"/>
    <w:rsid w:val="006E0D06"/>
    <w:rsid w:val="006E3646"/>
    <w:rsid w:val="006E6FE5"/>
    <w:rsid w:val="00747F85"/>
    <w:rsid w:val="00750242"/>
    <w:rsid w:val="0076287C"/>
    <w:rsid w:val="008072B3"/>
    <w:rsid w:val="00814867"/>
    <w:rsid w:val="008205F2"/>
    <w:rsid w:val="00821B9D"/>
    <w:rsid w:val="0086233E"/>
    <w:rsid w:val="008912CC"/>
    <w:rsid w:val="00903E19"/>
    <w:rsid w:val="009040A1"/>
    <w:rsid w:val="00931AB3"/>
    <w:rsid w:val="0095516E"/>
    <w:rsid w:val="009E37D7"/>
    <w:rsid w:val="009E7B3B"/>
    <w:rsid w:val="00A227F8"/>
    <w:rsid w:val="00A24681"/>
    <w:rsid w:val="00A80426"/>
    <w:rsid w:val="00A8635C"/>
    <w:rsid w:val="00A95BCC"/>
    <w:rsid w:val="00AF32A2"/>
    <w:rsid w:val="00AF7CFF"/>
    <w:rsid w:val="00B21762"/>
    <w:rsid w:val="00B94E57"/>
    <w:rsid w:val="00B97878"/>
    <w:rsid w:val="00BC53E1"/>
    <w:rsid w:val="00C61534"/>
    <w:rsid w:val="00C62C68"/>
    <w:rsid w:val="00C63273"/>
    <w:rsid w:val="00CA7313"/>
    <w:rsid w:val="00CE434E"/>
    <w:rsid w:val="00D03533"/>
    <w:rsid w:val="00D111B7"/>
    <w:rsid w:val="00D11435"/>
    <w:rsid w:val="00D47D92"/>
    <w:rsid w:val="00D6006E"/>
    <w:rsid w:val="00D86414"/>
    <w:rsid w:val="00D93526"/>
    <w:rsid w:val="00DB539C"/>
    <w:rsid w:val="00DD4388"/>
    <w:rsid w:val="00E01B2F"/>
    <w:rsid w:val="00E21959"/>
    <w:rsid w:val="00E540D9"/>
    <w:rsid w:val="00E60B7D"/>
    <w:rsid w:val="00E9154E"/>
    <w:rsid w:val="00EB493A"/>
    <w:rsid w:val="00EB63E9"/>
    <w:rsid w:val="00F03B8B"/>
    <w:rsid w:val="00F0448B"/>
    <w:rsid w:val="00F12213"/>
    <w:rsid w:val="00F35EA5"/>
    <w:rsid w:val="00F751D3"/>
    <w:rsid w:val="00F94300"/>
    <w:rsid w:val="00FA3F5D"/>
    <w:rsid w:val="00FD01B2"/>
    <w:rsid w:val="00FE74F3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3A9C"/>
  <w15:docId w15:val="{382B20A6-5C15-4129-BD8D-8E4B3032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10469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D47D92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2019-01-15T08:51:00Z</cp:lastPrinted>
  <dcterms:created xsi:type="dcterms:W3CDTF">2019-01-15T08:49:00Z</dcterms:created>
  <dcterms:modified xsi:type="dcterms:W3CDTF">2024-01-15T11:44:00Z</dcterms:modified>
</cp:coreProperties>
</file>