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91" w:rsidRPr="005B0F9B" w:rsidRDefault="00446E3F" w:rsidP="00446E3F">
      <w:pPr>
        <w:jc w:val="center"/>
        <w:rPr>
          <w:b/>
          <w:sz w:val="36"/>
          <w:szCs w:val="36"/>
        </w:rPr>
      </w:pPr>
      <w:r w:rsidRPr="005B0F9B">
        <w:rPr>
          <w:b/>
          <w:sz w:val="36"/>
          <w:szCs w:val="36"/>
        </w:rPr>
        <w:t>План мероприятий по улучшению качества работы</w:t>
      </w:r>
      <w:r w:rsidR="00615C95">
        <w:rPr>
          <w:b/>
          <w:sz w:val="36"/>
          <w:szCs w:val="36"/>
        </w:rPr>
        <w:t xml:space="preserve"> по результатам независимой оценки</w:t>
      </w:r>
    </w:p>
    <w:p w:rsidR="00446E3F" w:rsidRPr="005B0F9B" w:rsidRDefault="00446E3F" w:rsidP="00446E3F">
      <w:pPr>
        <w:jc w:val="center"/>
        <w:rPr>
          <w:sz w:val="28"/>
          <w:szCs w:val="28"/>
          <w:u w:val="single"/>
        </w:rPr>
      </w:pPr>
      <w:r w:rsidRPr="005B0F9B">
        <w:rPr>
          <w:sz w:val="28"/>
          <w:szCs w:val="28"/>
          <w:u w:val="single"/>
        </w:rPr>
        <w:t>ГБУСОВО «Новлянский дом-интернат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321"/>
        <w:gridCol w:w="2309"/>
        <w:gridCol w:w="1655"/>
        <w:gridCol w:w="1641"/>
        <w:gridCol w:w="1286"/>
        <w:gridCol w:w="4530"/>
      </w:tblGrid>
      <w:tr w:rsidR="007035F8" w:rsidTr="0066178C">
        <w:tc>
          <w:tcPr>
            <w:tcW w:w="756" w:type="dxa"/>
          </w:tcPr>
          <w:p w:rsidR="00446E3F" w:rsidRPr="00446E3F" w:rsidRDefault="00446E3F" w:rsidP="00446E3F">
            <w:r>
              <w:t>№п/п</w:t>
            </w:r>
          </w:p>
        </w:tc>
        <w:tc>
          <w:tcPr>
            <w:tcW w:w="2321" w:type="dxa"/>
          </w:tcPr>
          <w:p w:rsidR="00446E3F" w:rsidRPr="00446E3F" w:rsidRDefault="00446E3F" w:rsidP="00446E3F">
            <w:pPr>
              <w:jc w:val="center"/>
            </w:pPr>
            <w:r w:rsidRPr="00446E3F">
              <w:t>Наименование мероприятия</w:t>
            </w:r>
          </w:p>
        </w:tc>
        <w:tc>
          <w:tcPr>
            <w:tcW w:w="2309" w:type="dxa"/>
          </w:tcPr>
          <w:p w:rsidR="00446E3F" w:rsidRPr="00446E3F" w:rsidRDefault="00446E3F" w:rsidP="00446E3F">
            <w:pPr>
              <w:jc w:val="center"/>
            </w:pPr>
            <w:r>
              <w:t>Основание реализации(результат независимой оценки качества)</w:t>
            </w:r>
          </w:p>
        </w:tc>
        <w:tc>
          <w:tcPr>
            <w:tcW w:w="1655" w:type="dxa"/>
          </w:tcPr>
          <w:p w:rsidR="00446E3F" w:rsidRPr="00446E3F" w:rsidRDefault="00446E3F" w:rsidP="00446E3F">
            <w:pPr>
              <w:jc w:val="center"/>
            </w:pPr>
            <w:r>
              <w:t>Срок реализации</w:t>
            </w:r>
          </w:p>
        </w:tc>
        <w:tc>
          <w:tcPr>
            <w:tcW w:w="1641" w:type="dxa"/>
          </w:tcPr>
          <w:p w:rsidR="00446E3F" w:rsidRPr="00446E3F" w:rsidRDefault="00446E3F" w:rsidP="00446E3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286" w:type="dxa"/>
          </w:tcPr>
          <w:p w:rsidR="00446E3F" w:rsidRPr="00446E3F" w:rsidRDefault="00446E3F" w:rsidP="00446E3F">
            <w:pPr>
              <w:jc w:val="center"/>
            </w:pPr>
            <w:r>
              <w:t>Результат</w:t>
            </w:r>
          </w:p>
        </w:tc>
        <w:tc>
          <w:tcPr>
            <w:tcW w:w="4530" w:type="dxa"/>
          </w:tcPr>
          <w:p w:rsidR="00446E3F" w:rsidRPr="00446E3F" w:rsidRDefault="00446E3F" w:rsidP="00446E3F">
            <w:pPr>
              <w:jc w:val="center"/>
            </w:pPr>
            <w:r>
              <w:t>Показатели, характеризующие результат выполнения мероприятия</w:t>
            </w:r>
          </w:p>
        </w:tc>
      </w:tr>
      <w:tr w:rsidR="007035F8" w:rsidTr="001E1746">
        <w:trPr>
          <w:trHeight w:val="1852"/>
        </w:trPr>
        <w:tc>
          <w:tcPr>
            <w:tcW w:w="756" w:type="dxa"/>
          </w:tcPr>
          <w:p w:rsidR="00446E3F" w:rsidRPr="00446E3F" w:rsidRDefault="00446E3F" w:rsidP="00446E3F">
            <w:pPr>
              <w:jc w:val="center"/>
            </w:pPr>
            <w:r>
              <w:t>1</w:t>
            </w:r>
          </w:p>
        </w:tc>
        <w:tc>
          <w:tcPr>
            <w:tcW w:w="2321" w:type="dxa"/>
          </w:tcPr>
          <w:p w:rsidR="00446E3F" w:rsidRPr="00446E3F" w:rsidRDefault="00A5286F" w:rsidP="00A5286F">
            <w:r>
              <w:t>Подготавливать и публиковать ежеквартальные статьи в средствах массовой</w:t>
            </w:r>
            <w:r w:rsidR="001E1746">
              <w:t xml:space="preserve"> информации</w:t>
            </w:r>
            <w:r>
              <w:t xml:space="preserve"> (газеты, журналы и т.п.) </w:t>
            </w:r>
          </w:p>
        </w:tc>
        <w:tc>
          <w:tcPr>
            <w:tcW w:w="2309" w:type="dxa"/>
          </w:tcPr>
          <w:p w:rsidR="00446E3F" w:rsidRPr="005B0F9B" w:rsidRDefault="005B0F9B" w:rsidP="00A5286F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446E3F" w:rsidRPr="00A5286F" w:rsidRDefault="00E637AE" w:rsidP="00446E3F">
            <w:pPr>
              <w:jc w:val="center"/>
            </w:pPr>
            <w:r>
              <w:t>ежеквартально</w:t>
            </w:r>
          </w:p>
        </w:tc>
        <w:tc>
          <w:tcPr>
            <w:tcW w:w="1641" w:type="dxa"/>
          </w:tcPr>
          <w:p w:rsidR="00446E3F" w:rsidRPr="00A5286F" w:rsidRDefault="001E1746" w:rsidP="00A5286F">
            <w:r>
              <w:t>Заведующий психолого-социальным отделением</w:t>
            </w:r>
            <w:r w:rsidR="00A5286F" w:rsidRPr="00A5286F">
              <w:t xml:space="preserve"> </w:t>
            </w:r>
            <w:proofErr w:type="spellStart"/>
            <w:r w:rsidR="00A5286F" w:rsidRPr="00A5286F">
              <w:t>Мозекина</w:t>
            </w:r>
            <w:proofErr w:type="spellEnd"/>
            <w:r w:rsidR="00A5286F" w:rsidRPr="00A5286F">
              <w:t xml:space="preserve"> Е.А.</w:t>
            </w:r>
          </w:p>
        </w:tc>
        <w:tc>
          <w:tcPr>
            <w:tcW w:w="1286" w:type="dxa"/>
          </w:tcPr>
          <w:p w:rsidR="00446E3F" w:rsidRPr="007035F8" w:rsidRDefault="007035F8" w:rsidP="00446E3F">
            <w:pPr>
              <w:jc w:val="center"/>
            </w:pPr>
            <w:r w:rsidRPr="007035F8">
              <w:t xml:space="preserve">Выполнено </w:t>
            </w:r>
          </w:p>
        </w:tc>
        <w:tc>
          <w:tcPr>
            <w:tcW w:w="4530" w:type="dxa"/>
          </w:tcPr>
          <w:p w:rsidR="00A5286F" w:rsidRDefault="00A5286F" w:rsidP="00A5286F">
            <w:r w:rsidRPr="00A5286F">
              <w:t>Размещена статья в</w:t>
            </w:r>
            <w:r>
              <w:t xml:space="preserve"> районной газете</w:t>
            </w:r>
            <w:r w:rsidRPr="00A5286F">
              <w:t xml:space="preserve"> </w:t>
            </w:r>
            <w:r>
              <w:t xml:space="preserve">«Селивановский вестник» выпуск от 29.09.2017г.  </w:t>
            </w:r>
          </w:p>
          <w:p w:rsidR="00446E3F" w:rsidRDefault="00A5286F" w:rsidP="00A5286F">
            <w:r>
              <w:t>Терапия творчеством.</w:t>
            </w:r>
          </w:p>
          <w:p w:rsidR="001E1746" w:rsidRPr="00A5286F" w:rsidRDefault="001E1746" w:rsidP="00A5286F"/>
        </w:tc>
      </w:tr>
      <w:tr w:rsidR="007035F8" w:rsidTr="0066178C">
        <w:tc>
          <w:tcPr>
            <w:tcW w:w="756" w:type="dxa"/>
          </w:tcPr>
          <w:p w:rsidR="007035F8" w:rsidRPr="00A5286F" w:rsidRDefault="007035F8" w:rsidP="007035F8">
            <w:pPr>
              <w:jc w:val="center"/>
            </w:pPr>
            <w:r w:rsidRPr="00A5286F">
              <w:t>2</w:t>
            </w:r>
          </w:p>
        </w:tc>
        <w:tc>
          <w:tcPr>
            <w:tcW w:w="2321" w:type="dxa"/>
          </w:tcPr>
          <w:p w:rsidR="007035F8" w:rsidRPr="00A5286F" w:rsidRDefault="007035F8" w:rsidP="00F62817">
            <w:r>
              <w:t>Размещение на официальном сайте учреждения</w:t>
            </w:r>
            <w:r w:rsidR="00F62817">
              <w:t xml:space="preserve"> сведений </w:t>
            </w:r>
            <w:r>
              <w:t xml:space="preserve"> </w:t>
            </w:r>
            <w:r w:rsidR="00F62817">
              <w:t xml:space="preserve">о пути (преградах) следования </w:t>
            </w:r>
            <w:r>
              <w:t xml:space="preserve"> к отделениям интерната.</w:t>
            </w:r>
          </w:p>
        </w:tc>
        <w:tc>
          <w:tcPr>
            <w:tcW w:w="2309" w:type="dxa"/>
          </w:tcPr>
          <w:p w:rsidR="007035F8" w:rsidRPr="005B0F9B" w:rsidRDefault="005B0F9B" w:rsidP="005B0F9B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7035F8" w:rsidRPr="007035F8" w:rsidRDefault="007035F8" w:rsidP="007035F8">
            <w:pPr>
              <w:jc w:val="center"/>
            </w:pPr>
            <w:r>
              <w:t>до 01.11.2017г.</w:t>
            </w:r>
          </w:p>
        </w:tc>
        <w:tc>
          <w:tcPr>
            <w:tcW w:w="1641" w:type="dxa"/>
          </w:tcPr>
          <w:p w:rsidR="007035F8" w:rsidRPr="00A5286F" w:rsidRDefault="001E1746" w:rsidP="007035F8">
            <w:r w:rsidRPr="001E1746">
              <w:t xml:space="preserve">Заведующий психолого-социальным отделением </w:t>
            </w:r>
            <w:proofErr w:type="spellStart"/>
            <w:r w:rsidR="007035F8" w:rsidRPr="00A5286F">
              <w:t>Мозекина</w:t>
            </w:r>
            <w:proofErr w:type="spellEnd"/>
            <w:r w:rsidR="007035F8" w:rsidRPr="00A5286F">
              <w:t xml:space="preserve"> Е.А.</w:t>
            </w:r>
          </w:p>
        </w:tc>
        <w:tc>
          <w:tcPr>
            <w:tcW w:w="1286" w:type="dxa"/>
          </w:tcPr>
          <w:p w:rsidR="007035F8" w:rsidRPr="00E637AE" w:rsidRDefault="00E637AE" w:rsidP="007035F8">
            <w:pPr>
              <w:jc w:val="center"/>
            </w:pPr>
            <w:r w:rsidRPr="00E637AE">
              <w:t xml:space="preserve">Выполнено </w:t>
            </w:r>
          </w:p>
        </w:tc>
        <w:tc>
          <w:tcPr>
            <w:tcW w:w="4530" w:type="dxa"/>
          </w:tcPr>
          <w:p w:rsidR="007035F8" w:rsidRPr="00E637AE" w:rsidRDefault="00E637AE" w:rsidP="00E637AE">
            <w:r w:rsidRPr="00E637AE">
              <w:t>Размещен</w:t>
            </w:r>
            <w:r>
              <w:t xml:space="preserve">о  </w:t>
            </w:r>
            <w:r w:rsidRPr="00E637AE">
              <w:t>на официальном сайте учреждения</w:t>
            </w:r>
            <w:r>
              <w:t>.</w:t>
            </w:r>
          </w:p>
        </w:tc>
      </w:tr>
      <w:tr w:rsidR="007035F8" w:rsidTr="0066178C">
        <w:tc>
          <w:tcPr>
            <w:tcW w:w="756" w:type="dxa"/>
          </w:tcPr>
          <w:p w:rsidR="007035F8" w:rsidRPr="007035F8" w:rsidRDefault="007035F8" w:rsidP="007035F8">
            <w:pPr>
              <w:jc w:val="center"/>
            </w:pPr>
            <w:r w:rsidRPr="007035F8">
              <w:t>3</w:t>
            </w:r>
          </w:p>
        </w:tc>
        <w:tc>
          <w:tcPr>
            <w:tcW w:w="2321" w:type="dxa"/>
          </w:tcPr>
          <w:p w:rsidR="001570CF" w:rsidRDefault="007035F8" w:rsidP="001570CF">
            <w:r w:rsidRPr="007035F8">
              <w:t xml:space="preserve">Размещение </w:t>
            </w:r>
            <w:r>
              <w:t xml:space="preserve"> </w:t>
            </w:r>
            <w:r w:rsidR="005B0F9B">
              <w:t xml:space="preserve"> таблиц</w:t>
            </w:r>
            <w:r w:rsidR="001570CF">
              <w:t xml:space="preserve"> с </w:t>
            </w:r>
            <w:r w:rsidR="005B0F9B">
              <w:t xml:space="preserve"> </w:t>
            </w:r>
            <w:r w:rsidR="001570CF">
              <w:t xml:space="preserve"> шрифтом Брайля</w:t>
            </w:r>
            <w:r w:rsidR="00235EF5">
              <w:t xml:space="preserve"> и кнопок вызова специалиста</w:t>
            </w:r>
            <w:r w:rsidR="001570CF">
              <w:t xml:space="preserve"> при входах в </w:t>
            </w:r>
            <w:r w:rsidR="00235EF5">
              <w:t>отделения и местах общего пользования.</w:t>
            </w:r>
          </w:p>
          <w:p w:rsidR="007035F8" w:rsidRPr="007035F8" w:rsidRDefault="00F62817" w:rsidP="00235EF5">
            <w:r>
              <w:t xml:space="preserve"> </w:t>
            </w:r>
            <w:r w:rsidR="005B0F9B">
              <w:t xml:space="preserve"> </w:t>
            </w:r>
          </w:p>
        </w:tc>
        <w:tc>
          <w:tcPr>
            <w:tcW w:w="2309" w:type="dxa"/>
          </w:tcPr>
          <w:p w:rsidR="007035F8" w:rsidRPr="005B0F9B" w:rsidRDefault="005B0F9B" w:rsidP="005B0F9B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7035F8" w:rsidRPr="001F5C41" w:rsidRDefault="001F5C41" w:rsidP="007035F8">
            <w:pPr>
              <w:jc w:val="center"/>
            </w:pPr>
            <w:r>
              <w:t>д</w:t>
            </w:r>
            <w:r w:rsidRPr="001F5C41">
              <w:t>о 31.12.2017г.</w:t>
            </w:r>
          </w:p>
        </w:tc>
        <w:tc>
          <w:tcPr>
            <w:tcW w:w="1641" w:type="dxa"/>
          </w:tcPr>
          <w:p w:rsidR="007035F8" w:rsidRPr="005B0F9B" w:rsidRDefault="005B0F9B" w:rsidP="007035F8">
            <w:pPr>
              <w:jc w:val="center"/>
            </w:pPr>
            <w:r w:rsidRPr="005B0F9B">
              <w:t xml:space="preserve">Начальник </w:t>
            </w:r>
            <w:proofErr w:type="spellStart"/>
            <w:r w:rsidRPr="005B0F9B">
              <w:t>хоз.отдела</w:t>
            </w:r>
            <w:proofErr w:type="spellEnd"/>
            <w:r w:rsidRPr="005B0F9B">
              <w:t xml:space="preserve"> Рахманов В.П.</w:t>
            </w:r>
          </w:p>
        </w:tc>
        <w:tc>
          <w:tcPr>
            <w:tcW w:w="1286" w:type="dxa"/>
          </w:tcPr>
          <w:p w:rsidR="007035F8" w:rsidRDefault="001E1746" w:rsidP="007035F8">
            <w:pPr>
              <w:jc w:val="center"/>
            </w:pPr>
            <w:r>
              <w:t>Выполнено частично</w:t>
            </w:r>
          </w:p>
          <w:p w:rsidR="001E1746" w:rsidRDefault="001E1746" w:rsidP="007035F8">
            <w:pPr>
              <w:jc w:val="center"/>
            </w:pPr>
          </w:p>
          <w:p w:rsidR="001E1746" w:rsidRPr="005B0F9B" w:rsidRDefault="001E1746" w:rsidP="007035F8">
            <w:pPr>
              <w:jc w:val="center"/>
            </w:pPr>
            <w:r>
              <w:t>Выполнено</w:t>
            </w:r>
          </w:p>
        </w:tc>
        <w:tc>
          <w:tcPr>
            <w:tcW w:w="4530" w:type="dxa"/>
          </w:tcPr>
          <w:p w:rsidR="007035F8" w:rsidRDefault="001E1746" w:rsidP="007035F8">
            <w:pPr>
              <w:jc w:val="center"/>
            </w:pPr>
            <w:r w:rsidRPr="001E1746">
              <w:t>Мнемосхемы в разработке.</w:t>
            </w:r>
          </w:p>
          <w:p w:rsidR="001E1746" w:rsidRDefault="001E1746" w:rsidP="007035F8">
            <w:pPr>
              <w:jc w:val="center"/>
            </w:pPr>
          </w:p>
          <w:p w:rsidR="001E1746" w:rsidRDefault="001E1746" w:rsidP="007035F8">
            <w:pPr>
              <w:jc w:val="center"/>
            </w:pPr>
          </w:p>
          <w:p w:rsidR="001E1746" w:rsidRPr="001E1746" w:rsidRDefault="001E1746" w:rsidP="007035F8">
            <w:pPr>
              <w:jc w:val="center"/>
            </w:pPr>
            <w:r>
              <w:t>Кноп</w:t>
            </w:r>
            <w:r w:rsidRPr="001E1746">
              <w:t>к</w:t>
            </w:r>
            <w:r>
              <w:t>и</w:t>
            </w:r>
            <w:r w:rsidRPr="001E1746">
              <w:t xml:space="preserve"> вызова специалиста при входах в отделе</w:t>
            </w:r>
            <w:r>
              <w:t>ния и местах общего пользования установлены.</w:t>
            </w:r>
          </w:p>
        </w:tc>
      </w:tr>
      <w:tr w:rsidR="007035F8" w:rsidTr="0066178C">
        <w:tc>
          <w:tcPr>
            <w:tcW w:w="756" w:type="dxa"/>
          </w:tcPr>
          <w:p w:rsidR="007035F8" w:rsidRPr="007035F8" w:rsidRDefault="007035F8" w:rsidP="007035F8">
            <w:pPr>
              <w:jc w:val="center"/>
            </w:pPr>
            <w:r>
              <w:t>4</w:t>
            </w:r>
          </w:p>
        </w:tc>
        <w:tc>
          <w:tcPr>
            <w:tcW w:w="2321" w:type="dxa"/>
          </w:tcPr>
          <w:p w:rsidR="007035F8" w:rsidRPr="007035F8" w:rsidRDefault="007035F8" w:rsidP="001F5C41">
            <w:r>
              <w:t xml:space="preserve">Провести психологический тренинг  с сотрудниками </w:t>
            </w:r>
            <w:r>
              <w:lastRenderedPageBreak/>
              <w:t xml:space="preserve">учреждения по направлению  </w:t>
            </w:r>
            <w:r w:rsidR="001F5C41">
              <w:t>«</w:t>
            </w:r>
            <w:r>
              <w:t>профессиональное выгорание</w:t>
            </w:r>
            <w:r w:rsidR="001F5C41">
              <w:t>»</w:t>
            </w:r>
            <w:r>
              <w:t>.</w:t>
            </w:r>
          </w:p>
        </w:tc>
        <w:tc>
          <w:tcPr>
            <w:tcW w:w="2309" w:type="dxa"/>
          </w:tcPr>
          <w:p w:rsidR="007035F8" w:rsidRPr="005B0F9B" w:rsidRDefault="005B0F9B" w:rsidP="001F5C41">
            <w:r w:rsidRPr="005B0F9B">
              <w:lastRenderedPageBreak/>
              <w:t>результат независимой оценки качества</w:t>
            </w:r>
          </w:p>
        </w:tc>
        <w:tc>
          <w:tcPr>
            <w:tcW w:w="1655" w:type="dxa"/>
          </w:tcPr>
          <w:p w:rsidR="007035F8" w:rsidRPr="007035F8" w:rsidRDefault="007035F8" w:rsidP="007035F8">
            <w:pPr>
              <w:jc w:val="center"/>
            </w:pPr>
            <w:r>
              <w:t>до 01.11.2017г</w:t>
            </w:r>
          </w:p>
        </w:tc>
        <w:tc>
          <w:tcPr>
            <w:tcW w:w="1641" w:type="dxa"/>
          </w:tcPr>
          <w:p w:rsidR="007035F8" w:rsidRPr="007035F8" w:rsidRDefault="007035F8" w:rsidP="007035F8">
            <w:pPr>
              <w:jc w:val="center"/>
            </w:pPr>
            <w:r w:rsidRPr="007035F8">
              <w:t xml:space="preserve">Психолог </w:t>
            </w:r>
            <w:r>
              <w:t xml:space="preserve"> </w:t>
            </w:r>
            <w:proofErr w:type="spellStart"/>
            <w:r w:rsidR="001F5C41">
              <w:t>Еремеева</w:t>
            </w:r>
            <w:proofErr w:type="spellEnd"/>
            <w:r w:rsidR="001F5C41">
              <w:t xml:space="preserve"> Н.С.</w:t>
            </w:r>
          </w:p>
        </w:tc>
        <w:tc>
          <w:tcPr>
            <w:tcW w:w="1286" w:type="dxa"/>
          </w:tcPr>
          <w:p w:rsidR="007035F8" w:rsidRPr="001E1746" w:rsidRDefault="001E1746" w:rsidP="007035F8">
            <w:pPr>
              <w:jc w:val="center"/>
            </w:pPr>
            <w:r w:rsidRPr="001E1746">
              <w:t>выполнено</w:t>
            </w:r>
          </w:p>
        </w:tc>
        <w:tc>
          <w:tcPr>
            <w:tcW w:w="4530" w:type="dxa"/>
          </w:tcPr>
          <w:p w:rsidR="001E1746" w:rsidRPr="001E1746" w:rsidRDefault="001E1746" w:rsidP="001E1746">
            <w:pPr>
              <w:jc w:val="center"/>
            </w:pPr>
            <w:r w:rsidRPr="001E1746">
              <w:t xml:space="preserve">После проведения  тренинга  социально – психологический климат улучшился, коллектив стал более сплочённый, у сотрудников развивается </w:t>
            </w:r>
            <w:proofErr w:type="spellStart"/>
            <w:r w:rsidRPr="001E1746">
              <w:t>взаимоподдержка</w:t>
            </w:r>
            <w:proofErr w:type="spellEnd"/>
            <w:r w:rsidRPr="001E1746">
              <w:t xml:space="preserve"> </w:t>
            </w:r>
            <w:r w:rsidRPr="001E1746">
              <w:lastRenderedPageBreak/>
              <w:t>и доверие.</w:t>
            </w:r>
          </w:p>
          <w:p w:rsidR="001E1746" w:rsidRPr="001E1746" w:rsidRDefault="001E1746" w:rsidP="001E1746">
            <w:pPr>
              <w:jc w:val="center"/>
            </w:pPr>
            <w:r w:rsidRPr="001E1746">
              <w:t xml:space="preserve">Выявлены отклонения у 13 % сотрудников  </w:t>
            </w:r>
            <w:r>
              <w:t xml:space="preserve">- </w:t>
            </w:r>
            <w:proofErr w:type="gramStart"/>
            <w:r w:rsidRPr="001E1746">
              <w:t>эмоциональная</w:t>
            </w:r>
            <w:proofErr w:type="gramEnd"/>
            <w:r w:rsidRPr="001E1746">
              <w:t xml:space="preserve"> </w:t>
            </w:r>
            <w:proofErr w:type="spellStart"/>
            <w:r w:rsidRPr="001E1746">
              <w:t>саморегуляция</w:t>
            </w:r>
            <w:proofErr w:type="spellEnd"/>
            <w:r w:rsidRPr="001E1746">
              <w:t>.</w:t>
            </w:r>
          </w:p>
          <w:p w:rsidR="007035F8" w:rsidRPr="001E1746" w:rsidRDefault="001E1746" w:rsidP="001E1746">
            <w:pPr>
              <w:jc w:val="center"/>
            </w:pPr>
            <w:r w:rsidRPr="001E1746">
              <w:t>Будет проводиться индивидуальная коррекционная работа: консультирование, диагностика, развитие навыков самоанализа, развитие коммуникативных способностей.</w:t>
            </w:r>
          </w:p>
        </w:tc>
      </w:tr>
      <w:tr w:rsidR="001F5C41" w:rsidTr="0066178C">
        <w:trPr>
          <w:trHeight w:val="1975"/>
        </w:trPr>
        <w:tc>
          <w:tcPr>
            <w:tcW w:w="756" w:type="dxa"/>
          </w:tcPr>
          <w:p w:rsidR="001F5C41" w:rsidRDefault="001F5C41" w:rsidP="007035F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1" w:type="dxa"/>
          </w:tcPr>
          <w:p w:rsidR="001F5C41" w:rsidRDefault="001F5C41" w:rsidP="001F5C41">
            <w:r w:rsidRPr="001F5C41">
              <w:t xml:space="preserve">Провести психологический тренинг  с сотрудниками учреждения по направлению  </w:t>
            </w:r>
            <w:r>
              <w:t>«доброжелательность и вежливость в отношениях с получателями социальных услуг».</w:t>
            </w:r>
          </w:p>
        </w:tc>
        <w:tc>
          <w:tcPr>
            <w:tcW w:w="2309" w:type="dxa"/>
          </w:tcPr>
          <w:p w:rsidR="001F5C41" w:rsidRPr="005B0F9B" w:rsidRDefault="005B0F9B" w:rsidP="005B0F9B">
            <w:r w:rsidRPr="005B0F9B">
              <w:t>результат независимой оценки качества</w:t>
            </w:r>
          </w:p>
        </w:tc>
        <w:tc>
          <w:tcPr>
            <w:tcW w:w="1655" w:type="dxa"/>
          </w:tcPr>
          <w:p w:rsidR="001F5C41" w:rsidRDefault="0066178C" w:rsidP="007035F8">
            <w:pPr>
              <w:jc w:val="center"/>
            </w:pPr>
            <w:r>
              <w:t>д</w:t>
            </w:r>
            <w:r w:rsidR="001F5C41">
              <w:t>о 01.12.2017г.</w:t>
            </w:r>
          </w:p>
        </w:tc>
        <w:tc>
          <w:tcPr>
            <w:tcW w:w="1641" w:type="dxa"/>
          </w:tcPr>
          <w:p w:rsidR="001F5C41" w:rsidRPr="007035F8" w:rsidRDefault="001F5C41" w:rsidP="007035F8">
            <w:pPr>
              <w:jc w:val="center"/>
            </w:pPr>
            <w:r w:rsidRPr="001F5C41">
              <w:t xml:space="preserve">Психолог  </w:t>
            </w:r>
            <w:proofErr w:type="spellStart"/>
            <w:r w:rsidRPr="001F5C41">
              <w:t>Еремеева</w:t>
            </w:r>
            <w:proofErr w:type="spellEnd"/>
            <w:r w:rsidRPr="001F5C41">
              <w:t xml:space="preserve"> Н.С.</w:t>
            </w:r>
          </w:p>
        </w:tc>
        <w:tc>
          <w:tcPr>
            <w:tcW w:w="1286" w:type="dxa"/>
          </w:tcPr>
          <w:p w:rsidR="001F5C41" w:rsidRPr="001E1746" w:rsidRDefault="001E1746" w:rsidP="007035F8">
            <w:pPr>
              <w:jc w:val="center"/>
            </w:pPr>
            <w:r w:rsidRPr="001E1746">
              <w:t>в</w:t>
            </w:r>
            <w:bookmarkStart w:id="0" w:name="_GoBack"/>
            <w:bookmarkEnd w:id="0"/>
            <w:r w:rsidRPr="001E1746">
              <w:t>ыполнено</w:t>
            </w:r>
          </w:p>
        </w:tc>
        <w:tc>
          <w:tcPr>
            <w:tcW w:w="4530" w:type="dxa"/>
          </w:tcPr>
          <w:p w:rsidR="001E1746" w:rsidRDefault="001E1746" w:rsidP="001E1746">
            <w:r>
              <w:t xml:space="preserve">После проведения тренинга у сотрудников улучшилось  умение  видеть </w:t>
            </w:r>
            <w:proofErr w:type="gramStart"/>
            <w:r>
              <w:t>недостатки</w:t>
            </w:r>
            <w:proofErr w:type="gramEnd"/>
            <w:r>
              <w:t xml:space="preserve"> и наладилась форма обращения в общении.  </w:t>
            </w:r>
          </w:p>
          <w:p w:rsidR="001E1746" w:rsidRDefault="001E1746" w:rsidP="001E1746">
            <w:r w:rsidRPr="008706BE">
              <w:t>По диагностике выявлено 7%  сотрудников</w:t>
            </w:r>
            <w:r>
              <w:t xml:space="preserve"> с низким</w:t>
            </w:r>
            <w:r w:rsidRPr="008706BE">
              <w:t xml:space="preserve"> процент</w:t>
            </w:r>
            <w:r>
              <w:t>ом</w:t>
            </w:r>
            <w:r w:rsidRPr="008706BE">
              <w:t xml:space="preserve"> доброжелательности</w:t>
            </w:r>
            <w:r>
              <w:t>.</w:t>
            </w:r>
          </w:p>
          <w:p w:rsidR="001E1746" w:rsidRPr="008706BE" w:rsidRDefault="001E1746" w:rsidP="001E1746">
            <w:r>
              <w:t xml:space="preserve">Будет проводиться индивидуальное выяснение причин и диагностика. </w:t>
            </w:r>
          </w:p>
          <w:p w:rsidR="001F5C41" w:rsidRDefault="001F5C41" w:rsidP="007035F8">
            <w:pPr>
              <w:jc w:val="center"/>
              <w:rPr>
                <w:u w:val="single"/>
              </w:rPr>
            </w:pPr>
          </w:p>
        </w:tc>
      </w:tr>
    </w:tbl>
    <w:p w:rsidR="00446E3F" w:rsidRPr="00446E3F" w:rsidRDefault="00446E3F" w:rsidP="00446E3F">
      <w:pPr>
        <w:spacing w:after="0"/>
        <w:jc w:val="center"/>
        <w:rPr>
          <w:u w:val="single"/>
        </w:rPr>
      </w:pPr>
    </w:p>
    <w:sectPr w:rsidR="00446E3F" w:rsidRPr="00446E3F" w:rsidSect="00446E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3F"/>
    <w:rsid w:val="00144F91"/>
    <w:rsid w:val="001570CF"/>
    <w:rsid w:val="001E1746"/>
    <w:rsid w:val="001F5C41"/>
    <w:rsid w:val="00235EF5"/>
    <w:rsid w:val="002B18BE"/>
    <w:rsid w:val="00446E3F"/>
    <w:rsid w:val="00594680"/>
    <w:rsid w:val="005B0F9B"/>
    <w:rsid w:val="00615C95"/>
    <w:rsid w:val="006474BB"/>
    <w:rsid w:val="0066178C"/>
    <w:rsid w:val="007035F8"/>
    <w:rsid w:val="009458E3"/>
    <w:rsid w:val="00A5286F"/>
    <w:rsid w:val="00A71C58"/>
    <w:rsid w:val="00E637AE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2017-12-28T12:26:00Z</dcterms:created>
  <dcterms:modified xsi:type="dcterms:W3CDTF">2017-12-28T12:26:00Z</dcterms:modified>
</cp:coreProperties>
</file>