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48B9" w14:textId="06C47CFC" w:rsidR="00CE640E" w:rsidRDefault="007B5B94" w:rsidP="007B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94">
        <w:rPr>
          <w:rFonts w:ascii="Times New Roman" w:hAnsi="Times New Roman" w:cs="Times New Roman"/>
          <w:b/>
          <w:sz w:val="28"/>
          <w:szCs w:val="28"/>
        </w:rPr>
        <w:t>Информация о поставщике социальных услуг</w:t>
      </w:r>
    </w:p>
    <w:p w14:paraId="01FD731F" w14:textId="73362F9F" w:rsidR="007B5B94" w:rsidRDefault="007B5B94" w:rsidP="007B5B94">
      <w:pPr>
        <w:rPr>
          <w:rFonts w:ascii="Times New Roman" w:hAnsi="Times New Roman" w:cs="Times New Roman"/>
          <w:sz w:val="28"/>
          <w:szCs w:val="28"/>
        </w:rPr>
      </w:pPr>
      <w:r w:rsidRPr="007B5B94">
        <w:rPr>
          <w:rFonts w:ascii="Times New Roman" w:hAnsi="Times New Roman" w:cs="Times New Roman"/>
          <w:sz w:val="28"/>
          <w:szCs w:val="28"/>
        </w:rPr>
        <w:t>Объем предоставляемых социальных услуг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701"/>
        <w:gridCol w:w="1666"/>
      </w:tblGrid>
      <w:tr w:rsidR="007B5B94" w14:paraId="399FCA1B" w14:textId="77777777" w:rsidTr="007B5B94">
        <w:tc>
          <w:tcPr>
            <w:tcW w:w="2660" w:type="dxa"/>
          </w:tcPr>
          <w:p w14:paraId="21AB21CA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839972" w14:textId="77777777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3D3C1926" w14:textId="34EFA35C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14:paraId="685ACC06" w14:textId="77777777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14:paraId="459DADAE" w14:textId="2707CB41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710D5075" w14:textId="77777777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4D1CD51C" w14:textId="40ABFAD9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6" w:type="dxa"/>
          </w:tcPr>
          <w:p w14:paraId="20C33B63" w14:textId="77777777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14:paraId="66287866" w14:textId="6FADE648" w:rsidR="007B5B94" w:rsidRDefault="007B5B94" w:rsidP="007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B5B94" w14:paraId="42B3B80A" w14:textId="77777777" w:rsidTr="007B5B94">
        <w:tc>
          <w:tcPr>
            <w:tcW w:w="2660" w:type="dxa"/>
          </w:tcPr>
          <w:p w14:paraId="42193A9C" w14:textId="7CF489AF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</w:tcPr>
          <w:p w14:paraId="5CEA537A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91633D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98CE8F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19393505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94" w14:paraId="2AE11B4B" w14:textId="77777777" w:rsidTr="007B5B94">
        <w:tc>
          <w:tcPr>
            <w:tcW w:w="2660" w:type="dxa"/>
          </w:tcPr>
          <w:p w14:paraId="03A82C75" w14:textId="6209975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1701" w:type="dxa"/>
          </w:tcPr>
          <w:p w14:paraId="65BE294B" w14:textId="69BEAED0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12083238</w:t>
            </w:r>
          </w:p>
        </w:tc>
        <w:tc>
          <w:tcPr>
            <w:tcW w:w="1843" w:type="dxa"/>
          </w:tcPr>
          <w:p w14:paraId="4B430334" w14:textId="1387C84B" w:rsidR="007B5B94" w:rsidRDefault="00C07430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7B5B94">
              <w:rPr>
                <w:rFonts w:ascii="Times New Roman" w:hAnsi="Times New Roman" w:cs="Times New Roman"/>
                <w:sz w:val="28"/>
                <w:szCs w:val="28"/>
              </w:rPr>
              <w:t>510432</w:t>
            </w:r>
          </w:p>
        </w:tc>
        <w:tc>
          <w:tcPr>
            <w:tcW w:w="1701" w:type="dxa"/>
          </w:tcPr>
          <w:p w14:paraId="64DEBD60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01403C2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94" w14:paraId="4D835C95" w14:textId="77777777" w:rsidTr="007B5B94">
        <w:tc>
          <w:tcPr>
            <w:tcW w:w="2660" w:type="dxa"/>
          </w:tcPr>
          <w:p w14:paraId="18E0E2B7" w14:textId="2692D33E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лиц</w:t>
            </w:r>
          </w:p>
        </w:tc>
        <w:tc>
          <w:tcPr>
            <w:tcW w:w="1701" w:type="dxa"/>
          </w:tcPr>
          <w:p w14:paraId="0666517D" w14:textId="534551BB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4535380</w:t>
            </w:r>
          </w:p>
        </w:tc>
        <w:tc>
          <w:tcPr>
            <w:tcW w:w="1843" w:type="dxa"/>
          </w:tcPr>
          <w:p w14:paraId="1E50D512" w14:textId="06DB7F2B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9253797</w:t>
            </w:r>
          </w:p>
        </w:tc>
        <w:tc>
          <w:tcPr>
            <w:tcW w:w="1701" w:type="dxa"/>
          </w:tcPr>
          <w:p w14:paraId="1E0AD0E8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1FFD250E" w14:textId="77777777" w:rsidR="007B5B94" w:rsidRDefault="007B5B94" w:rsidP="007B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CDCBEC" w14:textId="77777777" w:rsidR="007B5B94" w:rsidRPr="007B5B94" w:rsidRDefault="007B5B94" w:rsidP="007B5B94">
      <w:pPr>
        <w:rPr>
          <w:rFonts w:ascii="Times New Roman" w:hAnsi="Times New Roman" w:cs="Times New Roman"/>
          <w:sz w:val="28"/>
          <w:szCs w:val="28"/>
        </w:rPr>
      </w:pPr>
    </w:p>
    <w:sectPr w:rsidR="007B5B94" w:rsidRPr="007B5B94" w:rsidSect="00F3040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02"/>
    <w:rsid w:val="00036102"/>
    <w:rsid w:val="00057765"/>
    <w:rsid w:val="000E5D4D"/>
    <w:rsid w:val="00254070"/>
    <w:rsid w:val="002E4142"/>
    <w:rsid w:val="002F5514"/>
    <w:rsid w:val="00353700"/>
    <w:rsid w:val="0046424F"/>
    <w:rsid w:val="005052BF"/>
    <w:rsid w:val="00561B7B"/>
    <w:rsid w:val="00566BF2"/>
    <w:rsid w:val="006C4FF5"/>
    <w:rsid w:val="006E3FFA"/>
    <w:rsid w:val="00704392"/>
    <w:rsid w:val="00733634"/>
    <w:rsid w:val="007B5B94"/>
    <w:rsid w:val="007C1D9A"/>
    <w:rsid w:val="007C2AF4"/>
    <w:rsid w:val="0081249C"/>
    <w:rsid w:val="00830330"/>
    <w:rsid w:val="0089184A"/>
    <w:rsid w:val="008A1B38"/>
    <w:rsid w:val="00903F2B"/>
    <w:rsid w:val="0096061B"/>
    <w:rsid w:val="00A0229C"/>
    <w:rsid w:val="00B70894"/>
    <w:rsid w:val="00C07430"/>
    <w:rsid w:val="00C51CD3"/>
    <w:rsid w:val="00C7540F"/>
    <w:rsid w:val="00CE640E"/>
    <w:rsid w:val="00D71A9F"/>
    <w:rsid w:val="00D804D5"/>
    <w:rsid w:val="00DA76B2"/>
    <w:rsid w:val="00E47CC1"/>
    <w:rsid w:val="00F30405"/>
    <w:rsid w:val="00F53F4A"/>
    <w:rsid w:val="00F61C25"/>
    <w:rsid w:val="00F85603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A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B2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FF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E3FF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7B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B2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FF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E3FF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7B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2024-09-10T11:05:00Z</cp:lastPrinted>
  <dcterms:created xsi:type="dcterms:W3CDTF">2024-07-22T08:03:00Z</dcterms:created>
  <dcterms:modified xsi:type="dcterms:W3CDTF">2024-09-10T11:10:00Z</dcterms:modified>
</cp:coreProperties>
</file>